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58C8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A196D">
        <w:rPr>
          <w:rFonts w:cstheme="minorHAnsi"/>
          <w:b/>
          <w:sz w:val="24"/>
          <w:szCs w:val="24"/>
        </w:rPr>
        <w:t>Voorbeeld van een verklaring van de exporteur:</w:t>
      </w:r>
    </w:p>
    <w:p w14:paraId="5DD658C9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CA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Verklaring van oorsprong voor GEBRUIKTE machines</w:t>
      </w:r>
    </w:p>
    <w:p w14:paraId="5DD658CB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CC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Ondergetekende verklaart de op </w:t>
      </w:r>
      <w:r>
        <w:rPr>
          <w:rFonts w:cstheme="minorHAnsi"/>
          <w:sz w:val="24"/>
          <w:szCs w:val="24"/>
        </w:rPr>
        <w:t>de</w:t>
      </w:r>
      <w:r w:rsidRPr="003A196D">
        <w:rPr>
          <w:rFonts w:cstheme="minorHAnsi"/>
          <w:sz w:val="24"/>
          <w:szCs w:val="24"/>
        </w:rPr>
        <w:t xml:space="preserve"> bijgaande fysieke of digitale aanvraag tot afgifte van Certificaat van Oorsprong (CVO ) / Certificaat inzake goederenverkeer EUR.1 /EUR-MED¹    </w:t>
      </w:r>
    </w:p>
    <w:p w14:paraId="5DD658CD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en op bijbehorende factuur met nr. ........................................ d.d..............................  vermelde gebruikte machine(s) geïnspecteerd te hebben om het land van oorsprong te kunnen vaststellen. </w:t>
      </w:r>
    </w:p>
    <w:p w14:paraId="5DD658CE" w14:textId="77777777" w:rsid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Aan de hand van de op de machine(s) aangebrachte aanduidingen zoals het merk ², naam en vestigingsplaats van de producent en de technische eigenschappen, verklaar ik redelijkerwijs te kunnen concluderen dat de machine(s) van oorsprong is/zijn uit:</w:t>
      </w:r>
      <w:r>
        <w:rPr>
          <w:rFonts w:cstheme="minorHAnsi"/>
          <w:sz w:val="24"/>
          <w:szCs w:val="24"/>
        </w:rPr>
        <w:br/>
      </w:r>
    </w:p>
    <w:p w14:paraId="5DD658CF" w14:textId="77777777" w:rsid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  <w:r>
        <w:rPr>
          <w:rFonts w:cstheme="minorHAnsi"/>
          <w:sz w:val="24"/>
          <w:szCs w:val="24"/>
        </w:rPr>
        <w:br/>
      </w:r>
    </w:p>
    <w:p w14:paraId="5DD658D0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Zie de bijgevoegde foto's van de typeplaten van de bedoelde machine(s).</w:t>
      </w:r>
    </w:p>
    <w:p w14:paraId="5DD658D1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D2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Specificaties   </w:t>
      </w:r>
      <w:r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ab/>
        <w:t xml:space="preserve">:    </w:t>
      </w:r>
      <w:r>
        <w:rPr>
          <w:rFonts w:cstheme="minorHAnsi"/>
          <w:sz w:val="24"/>
          <w:szCs w:val="24"/>
        </w:rPr>
        <w:br/>
      </w:r>
      <w:r w:rsidRPr="003A196D">
        <w:rPr>
          <w:rFonts w:cstheme="minorHAnsi"/>
          <w:sz w:val="24"/>
          <w:szCs w:val="24"/>
        </w:rPr>
        <w:t>Merk</w:t>
      </w:r>
      <w:r w:rsidRPr="003A196D"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>:</w:t>
      </w:r>
    </w:p>
    <w:p w14:paraId="5DD658D3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Type</w:t>
      </w:r>
      <w:r w:rsidRPr="003A196D"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>:</w:t>
      </w:r>
    </w:p>
    <w:p w14:paraId="5DD658D4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Bouwjaar</w:t>
      </w:r>
      <w:r w:rsidRPr="003A19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>:</w:t>
      </w:r>
    </w:p>
    <w:p w14:paraId="5DD658D5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Soort machine</w:t>
      </w:r>
      <w:r w:rsidRPr="003A196D">
        <w:rPr>
          <w:rFonts w:cstheme="minorHAnsi"/>
          <w:sz w:val="24"/>
          <w:szCs w:val="24"/>
        </w:rPr>
        <w:tab/>
        <w:t xml:space="preserve">: </w:t>
      </w:r>
    </w:p>
    <w:p w14:paraId="5DD658D6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D7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Ondergetekende verklaart tevens:</w:t>
      </w:r>
      <w:r>
        <w:rPr>
          <w:rFonts w:cstheme="minorHAnsi"/>
          <w:sz w:val="24"/>
          <w:szCs w:val="24"/>
        </w:rPr>
        <w:br/>
      </w:r>
    </w:p>
    <w:p w14:paraId="5DD658D8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-   dat geen andere bewijsstukken met betrekking tot het land van oorsprong van de </w:t>
      </w:r>
      <w:r>
        <w:rPr>
          <w:rFonts w:cstheme="minorHAnsi"/>
          <w:sz w:val="24"/>
          <w:szCs w:val="24"/>
        </w:rPr>
        <w:br/>
        <w:t xml:space="preserve">     </w:t>
      </w:r>
      <w:r w:rsidRPr="003A196D">
        <w:rPr>
          <w:rFonts w:cstheme="minorHAnsi"/>
          <w:sz w:val="24"/>
          <w:szCs w:val="24"/>
        </w:rPr>
        <w:t>machine(s) meer voorhanden zijn.</w:t>
      </w:r>
      <w:r>
        <w:rPr>
          <w:rFonts w:cstheme="minorHAnsi"/>
          <w:sz w:val="24"/>
          <w:szCs w:val="24"/>
        </w:rPr>
        <w:br/>
      </w:r>
    </w:p>
    <w:p w14:paraId="5DD658D9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-   deskundig te zijn op het gebied van de genoemde machine(s)/materieel.</w:t>
      </w:r>
      <w:r>
        <w:rPr>
          <w:rFonts w:cstheme="minorHAnsi"/>
          <w:sz w:val="24"/>
          <w:szCs w:val="24"/>
        </w:rPr>
        <w:br/>
      </w:r>
    </w:p>
    <w:p w14:paraId="5DD658DA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-   alle medewerking te verlenen, indien de Kamer van Koophandel en/of de douane en/ of </w:t>
      </w:r>
      <w:r>
        <w:rPr>
          <w:rFonts w:cstheme="minorHAnsi"/>
          <w:sz w:val="24"/>
          <w:szCs w:val="24"/>
        </w:rPr>
        <w:br/>
        <w:t xml:space="preserve">     </w:t>
      </w:r>
      <w:r w:rsidRPr="003A196D">
        <w:rPr>
          <w:rFonts w:cstheme="minorHAnsi"/>
          <w:sz w:val="24"/>
          <w:szCs w:val="24"/>
        </w:rPr>
        <w:t>andere belanghebbenden dat verlangen.</w:t>
      </w:r>
      <w:r>
        <w:rPr>
          <w:rFonts w:cstheme="minorHAnsi"/>
          <w:sz w:val="24"/>
          <w:szCs w:val="24"/>
        </w:rPr>
        <w:br/>
      </w:r>
    </w:p>
    <w:p w14:paraId="5DD658DB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-  ten volle  aansprakelijk te zijn voor de juistheid van de verstrekte informatie en de </w:t>
      </w:r>
      <w:r>
        <w:rPr>
          <w:rFonts w:cstheme="minorHAnsi"/>
          <w:sz w:val="24"/>
          <w:szCs w:val="24"/>
        </w:rPr>
        <w:br/>
        <w:t xml:space="preserve">    </w:t>
      </w:r>
      <w:r w:rsidRPr="003A196D">
        <w:rPr>
          <w:rFonts w:cstheme="minorHAnsi"/>
          <w:sz w:val="24"/>
          <w:szCs w:val="24"/>
        </w:rPr>
        <w:t>gevolgen van eventuele (vorm)fouten.</w:t>
      </w:r>
    </w:p>
    <w:p w14:paraId="5DD658DC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DD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Plaats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…………………………….</w:t>
      </w:r>
    </w:p>
    <w:p w14:paraId="5DD658DE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…………………………….</w:t>
      </w:r>
    </w:p>
    <w:p w14:paraId="5DD658DF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Bedrijfsnaam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</w:t>
      </w:r>
    </w:p>
    <w:p w14:paraId="5DD658E0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Naam en functie van ondergetekende</w:t>
      </w:r>
      <w:r>
        <w:rPr>
          <w:rFonts w:cstheme="minorHAnsi"/>
          <w:sz w:val="24"/>
          <w:szCs w:val="24"/>
        </w:rPr>
        <w:tab/>
      </w:r>
      <w:r w:rsidRPr="003A196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</w:t>
      </w:r>
    </w:p>
    <w:p w14:paraId="5DD658E1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E2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Handtekening.</w:t>
      </w:r>
    </w:p>
    <w:p w14:paraId="5DD658E3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________________________________________</w:t>
      </w:r>
    </w:p>
    <w:p w14:paraId="5DD658E4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E5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¹  Geef aan om welk document het gaat. Streep de overige documenten door.</w:t>
      </w:r>
    </w:p>
    <w:p w14:paraId="5DD658E6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 xml:space="preserve">²  Indien op een machine/materialen/apparaat geen kenmerken aanwezig zijn waaruit het tegendeel blijkt, en aannemelijk is dat de goederen de Europese Unie oorsprong hebben, dan krijgen zij de Europese Unie oorsprong toegekend.  </w:t>
      </w:r>
    </w:p>
    <w:p w14:paraId="5DD658E7" w14:textId="77777777" w:rsidR="003A196D" w:rsidRPr="003A196D" w:rsidRDefault="003A196D" w:rsidP="003A19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658E8" w14:textId="77777777" w:rsidR="004F5CE7" w:rsidRPr="003A196D" w:rsidRDefault="003A196D" w:rsidP="003A196D">
      <w:pPr>
        <w:rPr>
          <w:rFonts w:cstheme="minorHAnsi"/>
          <w:sz w:val="24"/>
          <w:szCs w:val="24"/>
        </w:rPr>
      </w:pPr>
      <w:r w:rsidRPr="003A196D">
        <w:rPr>
          <w:rFonts w:cstheme="minorHAnsi"/>
          <w:sz w:val="24"/>
          <w:szCs w:val="24"/>
        </w:rPr>
        <w:t>N.B. Hoewel ook een EUR-MED op basis van deze verklaring kan worden afgegeven is het niet doenlijk om rekening te houden met de specifieke EUR-MED cumulatieregels of een verklaring af te laten geven met de cumulatieopmerking.</w:t>
      </w:r>
    </w:p>
    <w:sectPr w:rsidR="004F5CE7" w:rsidRPr="003A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6D"/>
    <w:rsid w:val="003A196D"/>
    <w:rsid w:val="003C2312"/>
    <w:rsid w:val="00485373"/>
    <w:rsid w:val="00B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58C8"/>
  <w15:docId w15:val="{EE0236E0-2C54-44E2-B3EC-6903F16C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c1af1-95b5-4824-b70e-55daf1244347">
      <Value>563</Value>
    </TaxCatchAll>
    <_Flow_SignoffStatus xmlns="79c18b09-77af-483c-a7b4-19960cf02363" xsi:nil="true"/>
    <lcf76f155ced4ddcb4097134ff3c332f xmlns="79c18b09-77af-483c-a7b4-19960cf023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DA7A427A7C43BF14030183898ABB" ma:contentTypeVersion="17" ma:contentTypeDescription="Een nieuw document maken." ma:contentTypeScope="" ma:versionID="ac5dd69949ac58469a830f6693429155">
  <xsd:schema xmlns:xsd="http://www.w3.org/2001/XMLSchema" xmlns:xs="http://www.w3.org/2001/XMLSchema" xmlns:p="http://schemas.microsoft.com/office/2006/metadata/properties" xmlns:ns2="79c18b09-77af-483c-a7b4-19960cf02363" xmlns:ns3="148c1af1-95b5-4824-b70e-55daf1244347" targetNamespace="http://schemas.microsoft.com/office/2006/metadata/properties" ma:root="true" ma:fieldsID="40d187a48a8ef8208d0e968237f0a929" ns2:_="" ns3:_="">
    <xsd:import namespace="79c18b09-77af-483c-a7b4-19960cf02363"/>
    <xsd:import namespace="148c1af1-95b5-4824-b70e-55daf1244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8b09-77af-483c-a7b4-19960cf0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2d4e2604-cef1-4a36-bf89-5304a0fe8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1af1-95b5-4824-b70e-55daf124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291b10-907e-45e5-985f-6f410c472826}" ma:internalName="TaxCatchAll" ma:showField="CatchAllData" ma:web="148c1af1-95b5-4824-b70e-55daf1244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4C54D-20AB-4A1D-8B01-66322F2CD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E0B9F-B1FE-4C36-8652-7077319B20FA}">
  <ds:schemaRefs>
    <ds:schemaRef ds:uri="http://schemas.microsoft.com/office/2006/metadata/properties"/>
    <ds:schemaRef ds:uri="http://schemas.microsoft.com/office/infopath/2007/PartnerControls"/>
    <ds:schemaRef ds:uri="e10dfa4c-b4e8-40d4-aba7-b94a0e856491"/>
    <ds:schemaRef ds:uri="http://schemas.microsoft.com/sharepoint/v3"/>
    <ds:schemaRef ds:uri="b41e9fd0-21ea-413b-a370-1536092c5120"/>
  </ds:schemaRefs>
</ds:datastoreItem>
</file>

<file path=customXml/itemProps3.xml><?xml version="1.0" encoding="utf-8"?>
<ds:datastoreItem xmlns:ds="http://schemas.openxmlformats.org/officeDocument/2006/customXml" ds:itemID="{D70E010E-1794-4B03-A592-8F0E82602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eigen verklaring gebruikte machines of goederen</vt:lpstr>
    </vt:vector>
  </TitlesOfParts>
  <Company>Kamer van Koohandel Nederland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eigen verklaring gebruikte machines of goederen</dc:title>
  <dc:creator>Frank Bertens</dc:creator>
  <cp:lastModifiedBy>Henny Harenberg</cp:lastModifiedBy>
  <cp:revision>2</cp:revision>
  <cp:lastPrinted>2017-05-04T13:44:00Z</cp:lastPrinted>
  <dcterms:created xsi:type="dcterms:W3CDTF">2017-05-04T14:31:00Z</dcterms:created>
  <dcterms:modified xsi:type="dcterms:W3CDTF">2017-05-04T14:31:00Z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isgebied">
    <vt:lpwstr>563;#Leidraad van Oorsprong|9c845b22-1375-4143-9f35-bcb90c7fdd09</vt:lpwstr>
  </property>
  <property fmtid="{D5CDD505-2E9C-101B-9397-08002B2CF9AE}" pid="3" name="ContentTypeId">
    <vt:lpwstr>0x010100276FDA7A427A7C43BF14030183898ABB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e1a5b98cdd71426dacb6e478c7a5882f">
    <vt:lpwstr/>
  </property>
  <property fmtid="{D5CDD505-2E9C-101B-9397-08002B2CF9AE}" pid="8" name="Contenteigenaar">
    <vt:lpwstr/>
  </property>
  <property fmtid="{D5CDD505-2E9C-101B-9397-08002B2CF9AE}" pid="9" name="PublishingRollupImage">
    <vt:lpwstr/>
  </property>
  <property fmtid="{D5CDD505-2E9C-101B-9397-08002B2CF9AE}" pid="10" name="Order">
    <vt:r8>24800</vt:r8>
  </property>
  <property fmtid="{D5CDD505-2E9C-101B-9397-08002B2CF9AE}" pid="11" name="PublishingContactEmai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RatedBy">
    <vt:lpwstr/>
  </property>
  <property fmtid="{D5CDD505-2E9C-101B-9397-08002B2CF9AE}" pid="16" name="PublishingVariationRelationshipLinkFieldID">
    <vt:lpwstr/>
  </property>
  <property fmtid="{D5CDD505-2E9C-101B-9397-08002B2CF9AE}" pid="17" name="SeoMetaDescription">
    <vt:lpwstr/>
  </property>
  <property fmtid="{D5CDD505-2E9C-101B-9397-08002B2CF9AE}" pid="18" name="Wiki Page Categories">
    <vt:lpwstr/>
  </property>
  <property fmtid="{D5CDD505-2E9C-101B-9397-08002B2CF9AE}" pid="19" name="TemplateUrl">
    <vt:lpwstr/>
  </property>
  <property fmtid="{D5CDD505-2E9C-101B-9397-08002B2CF9AE}" pid="20" name="Audience">
    <vt:lpwstr/>
  </property>
  <property fmtid="{D5CDD505-2E9C-101B-9397-08002B2CF9AE}" pid="21" name="PublishingIsFurlPage">
    <vt:bool>false</vt:bool>
  </property>
  <property fmtid="{D5CDD505-2E9C-101B-9397-08002B2CF9AE}" pid="22" name="Ratings">
    <vt:lpwstr/>
  </property>
  <property fmtid="{D5CDD505-2E9C-101B-9397-08002B2CF9AE}" pid="23" name="PublishingContactPicture">
    <vt:lpwstr/>
  </property>
  <property fmtid="{D5CDD505-2E9C-101B-9397-08002B2CF9AE}" pid="24" name="PublishingVariationGroupID">
    <vt:lpwstr/>
  </property>
  <property fmtid="{D5CDD505-2E9C-101B-9397-08002B2CF9AE}" pid="25" name="PublishingContactName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Samenvatting">
    <vt:lpwstr/>
  </property>
  <property fmtid="{D5CDD505-2E9C-101B-9397-08002B2CF9AE}" pid="29" name="PublishingPageContent">
    <vt:lpwstr/>
  </property>
</Properties>
</file>